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FC4C9E" w14:textId="77777777" w:rsidR="00573F2F" w:rsidRDefault="00573F2F" w:rsidP="00573F2F">
      <w:pPr>
        <w:jc w:val="center"/>
      </w:pPr>
      <w:r>
        <w:rPr>
          <w:noProof/>
          <w:lang w:eastAsia="ru-RU"/>
        </w:rPr>
        <w:drawing>
          <wp:inline distT="0" distB="0" distL="0" distR="0" wp14:anchorId="2AC254DB" wp14:editId="7C3E122C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jc w:val="center"/>
        <w:tblLook w:val="01E0" w:firstRow="1" w:lastRow="1" w:firstColumn="1" w:lastColumn="1" w:noHBand="0" w:noVBand="0"/>
      </w:tblPr>
      <w:tblGrid>
        <w:gridCol w:w="9867"/>
      </w:tblGrid>
      <w:tr w:rsidR="00573F2F" w14:paraId="573C2BBF" w14:textId="77777777" w:rsidTr="00C57196">
        <w:trPr>
          <w:trHeight w:val="788"/>
          <w:jc w:val="center"/>
        </w:trPr>
        <w:tc>
          <w:tcPr>
            <w:tcW w:w="9867" w:type="dxa"/>
            <w:hideMark/>
          </w:tcPr>
          <w:p w14:paraId="791439DD" w14:textId="77777777" w:rsidR="00573F2F" w:rsidRDefault="00573F2F" w:rsidP="008B2DCB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17FCC5C7" w14:textId="77777777" w:rsidR="00573F2F" w:rsidRDefault="00573F2F" w:rsidP="008B2DCB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44C2029" wp14:editId="277AC09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        <w:pict>
                    <v:line w14:anchorId="36A63290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CD69862" w14:textId="77777777" w:rsidR="00E92222" w:rsidRDefault="00E92222" w:rsidP="00E92222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23D0AFF0" w14:textId="488A8061" w:rsidR="00573F2F" w:rsidRDefault="00E92222" w:rsidP="00E92222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</w:t>
      </w:r>
      <w:r w:rsidR="00B310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73F2F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573F2F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573F2F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B31049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2763C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B310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17FA4E3A" w14:textId="77777777" w:rsidR="00573F2F" w:rsidRDefault="00573F2F" w:rsidP="00573F2F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97B7D8" w14:textId="13BCA161" w:rsidR="00573F2F" w:rsidRDefault="00105540" w:rsidP="00573F2F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4747A">
        <w:rPr>
          <w:rFonts w:ascii="Times New Roman" w:hAnsi="Times New Roman" w:cs="Times New Roman"/>
          <w:b/>
          <w:sz w:val="28"/>
          <w:szCs w:val="28"/>
        </w:rPr>
        <w:t>6</w:t>
      </w:r>
      <w:r w:rsidR="00B57B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7BA5" w:rsidRPr="000F5709">
        <w:rPr>
          <w:rFonts w:ascii="Times New Roman" w:hAnsi="Times New Roman" w:cs="Times New Roman"/>
          <w:b/>
          <w:sz w:val="28"/>
          <w:szCs w:val="28"/>
        </w:rPr>
        <w:t xml:space="preserve">сесії </w:t>
      </w:r>
      <w:r w:rsidR="00573F2F">
        <w:rPr>
          <w:rFonts w:ascii="Times New Roman" w:hAnsi="Times New Roman" w:cs="Times New Roman"/>
          <w:b/>
          <w:sz w:val="28"/>
          <w:szCs w:val="28"/>
        </w:rPr>
        <w:t>селищної ради VІІІ скликання</w:t>
      </w:r>
    </w:p>
    <w:p w14:paraId="6F74E32F" w14:textId="77777777" w:rsidR="00573F2F" w:rsidRDefault="00573F2F" w:rsidP="00135F48">
      <w:pPr>
        <w:pStyle w:val="11"/>
        <w:ind w:firstLine="99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8FB8DB" w14:textId="48B7A9ED" w:rsidR="00573F2F" w:rsidRDefault="005D672B" w:rsidP="000F247A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67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передачу майна комунальної власності територіальної громади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Димерської</w:t>
      </w:r>
      <w:r w:rsidRPr="005D67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селищної ради в оперативне управління та користування </w:t>
      </w:r>
      <w:r w:rsidR="000F247A" w:rsidRPr="000F247A">
        <w:rPr>
          <w:rFonts w:ascii="Times New Roman" w:hAnsi="Times New Roman" w:cs="Times New Roman"/>
          <w:b/>
          <w:sz w:val="28"/>
          <w:szCs w:val="28"/>
          <w:lang w:val="uk-UA"/>
        </w:rPr>
        <w:t>комунальному некомерційному підприємству «</w:t>
      </w:r>
      <w:proofErr w:type="spellStart"/>
      <w:r w:rsidR="000F247A" w:rsidRPr="000F247A">
        <w:rPr>
          <w:rFonts w:ascii="Times New Roman" w:hAnsi="Times New Roman" w:cs="Times New Roman"/>
          <w:b/>
          <w:sz w:val="28"/>
          <w:szCs w:val="28"/>
          <w:lang w:val="uk-UA"/>
        </w:rPr>
        <w:t>Димерська</w:t>
      </w:r>
      <w:proofErr w:type="spellEnd"/>
      <w:r w:rsidR="000F247A" w:rsidRPr="000F24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центральна селищна лікарня» Димерської селищної ради</w:t>
      </w:r>
    </w:p>
    <w:p w14:paraId="2990ED0D" w14:textId="77777777" w:rsidR="000F247A" w:rsidRPr="000F247A" w:rsidRDefault="000F247A" w:rsidP="000F247A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586FB7F" w14:textId="17CC9077" w:rsidR="0064025B" w:rsidRPr="00FB6D39" w:rsidRDefault="00573F2F" w:rsidP="002763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E7480" w:rsidRPr="008E7480">
        <w:rPr>
          <w:rFonts w:ascii="Times New Roman" w:eastAsia="Times New Roman" w:hAnsi="Times New Roman" w:cs="Times New Roman"/>
          <w:sz w:val="28"/>
          <w:szCs w:val="28"/>
          <w:lang w:val="uk-UA"/>
        </w:rPr>
        <w:t>З метою</w:t>
      </w:r>
      <w:r w:rsidR="001111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забезпечення функціонування </w:t>
      </w:r>
      <w:r w:rsidR="0064025B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8E7480" w:rsidRPr="008E74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4025B" w:rsidRPr="00C46ABC">
        <w:rPr>
          <w:rFonts w:ascii="Times New Roman" w:hAnsi="Times New Roman" w:cs="Times New Roman"/>
          <w:sz w:val="28"/>
          <w:szCs w:val="28"/>
          <w:lang w:val="uk-UA"/>
        </w:rPr>
        <w:t>організації роботи закладів охорони здоров'я</w:t>
      </w:r>
      <w:r w:rsidR="00BC44F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25B" w:rsidRPr="00C46ABC">
        <w:rPr>
          <w:rFonts w:ascii="Times New Roman" w:hAnsi="Times New Roman" w:cs="Times New Roman"/>
          <w:sz w:val="28"/>
          <w:szCs w:val="28"/>
          <w:lang w:val="uk-UA"/>
        </w:rPr>
        <w:t>покращення якості медичних послуг</w:t>
      </w:r>
      <w:r w:rsidR="002763C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6D39" w:rsidRPr="002763C2">
        <w:rPr>
          <w:sz w:val="28"/>
          <w:szCs w:val="28"/>
          <w:lang w:val="uk-UA"/>
        </w:rPr>
        <w:t xml:space="preserve"> </w:t>
      </w:r>
      <w:r w:rsidR="00FB6D39" w:rsidRPr="00FB6D3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«Основи законодавства України про охорону здоров’я», </w:t>
      </w:r>
      <w:r w:rsidR="002763C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FB6D39" w:rsidRPr="00FB6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ст. 135, ст. 137 Господарського кодексу України, </w:t>
      </w:r>
      <w:r w:rsidR="00B154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ч. 2 ст. 327 </w:t>
      </w:r>
      <w:r w:rsidR="00FB6D39" w:rsidRPr="00FB6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Цивільного Кодексу України</w:t>
      </w:r>
      <w:r w:rsidR="002763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2763C2" w:rsidRPr="00FB6D39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</w:t>
      </w:r>
      <w:r w:rsidR="002763C2">
        <w:rPr>
          <w:rFonts w:ascii="Times New Roman" w:hAnsi="Times New Roman" w:cs="Times New Roman"/>
          <w:color w:val="000000"/>
          <w:sz w:val="28"/>
          <w:szCs w:val="28"/>
          <w:lang w:val="uk-UA"/>
        </w:rPr>
        <w:t>.ст.</w:t>
      </w:r>
      <w:r w:rsidR="002763C2" w:rsidRPr="00FB6D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26, 60 </w:t>
      </w:r>
      <w:r w:rsidR="002763C2" w:rsidRPr="00FB6D39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Україні»,</w:t>
      </w:r>
      <w:r w:rsidR="002763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6D39" w:rsidRPr="00FB6D39">
        <w:rPr>
          <w:rFonts w:ascii="Times New Roman" w:hAnsi="Times New Roman" w:cs="Times New Roman"/>
          <w:sz w:val="28"/>
          <w:szCs w:val="28"/>
          <w:lang w:val="uk-UA"/>
        </w:rPr>
        <w:t>враховуючи рекомендації постійн</w:t>
      </w:r>
      <w:r w:rsidR="001477B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6D39" w:rsidRPr="00FB6D39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1477B4" w:rsidRPr="001477B4">
        <w:rPr>
          <w:rFonts w:ascii="Times New Roman" w:hAnsi="Times New Roman" w:cs="Times New Roman"/>
          <w:sz w:val="28"/>
          <w:szCs w:val="28"/>
          <w:lang w:val="uk-UA"/>
        </w:rPr>
        <w:t>з питань</w:t>
      </w:r>
      <w:r w:rsidR="001477B4" w:rsidRPr="002763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77B4" w:rsidRPr="001477B4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</w:t>
      </w:r>
      <w:r w:rsidR="00F96DE8">
        <w:rPr>
          <w:rFonts w:ascii="Times New Roman" w:hAnsi="Times New Roman" w:cs="Times New Roman"/>
          <w:sz w:val="28"/>
          <w:szCs w:val="28"/>
          <w:lang w:val="uk-UA"/>
        </w:rPr>
        <w:t xml:space="preserve"> від 08.06.2021 року</w:t>
      </w:r>
      <w:r w:rsidR="00FB6D39" w:rsidRPr="00FB6D39">
        <w:rPr>
          <w:rFonts w:ascii="Times New Roman" w:hAnsi="Times New Roman" w:cs="Times New Roman"/>
          <w:sz w:val="28"/>
          <w:szCs w:val="28"/>
          <w:lang w:val="uk-UA"/>
        </w:rPr>
        <w:t>, селищна рада</w:t>
      </w:r>
    </w:p>
    <w:p w14:paraId="0C7AFA27" w14:textId="77777777" w:rsidR="00573F2F" w:rsidRDefault="00573F2F" w:rsidP="00573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DB6330" w14:textId="2A02C865" w:rsidR="00573F2F" w:rsidRDefault="00573F2F" w:rsidP="00573F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</w:t>
      </w:r>
      <w:r w:rsidR="00C571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ВИРІШИЛА:</w:t>
      </w:r>
    </w:p>
    <w:p w14:paraId="4F790B0B" w14:textId="77777777" w:rsidR="00573F2F" w:rsidRDefault="00573F2F" w:rsidP="00573F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857924" w14:textId="7A2BB6D1" w:rsidR="001477B4" w:rsidRPr="00C8603F" w:rsidRDefault="00203104" w:rsidP="00C8603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8E67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DA161D" w:rsidRPr="008E67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477B4" w:rsidRPr="002827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Передати </w:t>
      </w:r>
      <w:r w:rsidR="00BB5839" w:rsidRPr="0028271E">
        <w:rPr>
          <w:rFonts w:ascii="Times New Roman" w:hAnsi="Times New Roman" w:cs="Times New Roman"/>
          <w:bCs/>
          <w:sz w:val="28"/>
          <w:szCs w:val="28"/>
          <w:lang w:val="uk-UA"/>
        </w:rPr>
        <w:t>комунальному некомерційному підприємству</w:t>
      </w:r>
      <w:r w:rsidR="00BB5839" w:rsidRPr="002827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B5839" w:rsidRPr="0028271E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="00BB5839" w:rsidRPr="0028271E">
        <w:rPr>
          <w:rFonts w:ascii="Times New Roman" w:hAnsi="Times New Roman" w:cs="Times New Roman"/>
          <w:bCs/>
          <w:sz w:val="28"/>
          <w:szCs w:val="28"/>
          <w:lang w:val="uk-UA"/>
        </w:rPr>
        <w:t>Димерська</w:t>
      </w:r>
      <w:proofErr w:type="spellEnd"/>
      <w:r w:rsidR="00BB5839" w:rsidRPr="002827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селищна лікарня» </w:t>
      </w:r>
      <w:proofErr w:type="spellStart"/>
      <w:r w:rsidR="00BB5839" w:rsidRPr="0028271E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="00BB5839" w:rsidRPr="002827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</w:t>
      </w:r>
      <w:r w:rsidR="00BB5839" w:rsidRPr="002827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BB58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 праві оперативного</w:t>
      </w:r>
      <w:r w:rsidR="001477B4" w:rsidRPr="002827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управління </w:t>
      </w:r>
      <w:r w:rsidR="00BB58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об’єкт нерухомого майна: Громадський будинок, виробничий будинок (РНОНМ: 1180471032218) у складі: господарчий корпус № 1 (літ. А, загальною площею 186,3 </w:t>
      </w:r>
      <w:proofErr w:type="spellStart"/>
      <w:r w:rsidR="00BB58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кв.м</w:t>
      </w:r>
      <w:proofErr w:type="spellEnd"/>
      <w:r w:rsidR="00BB58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); гінекологічне відділення (літ. Б загальною площею 274,0 </w:t>
      </w:r>
      <w:proofErr w:type="spellStart"/>
      <w:r w:rsidR="00BB58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кв.м</w:t>
      </w:r>
      <w:proofErr w:type="spellEnd"/>
      <w:r w:rsidR="00BB58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); хірургічне відділення (літ. В загальною площею 399,9 </w:t>
      </w:r>
      <w:proofErr w:type="spellStart"/>
      <w:r w:rsidR="00BB58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кв.м</w:t>
      </w:r>
      <w:proofErr w:type="spellEnd"/>
      <w:r w:rsidR="00BB58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); інфекційне відділення (літ. Г загальною площею 739,8 </w:t>
      </w:r>
      <w:proofErr w:type="spellStart"/>
      <w:r w:rsidR="00BB58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кв.м</w:t>
      </w:r>
      <w:proofErr w:type="spellEnd"/>
      <w:r w:rsidR="00BB58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); терапевтичне відділення (літ. Д загальною площею 291,7 </w:t>
      </w:r>
      <w:proofErr w:type="spellStart"/>
      <w:r w:rsidR="00BB58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кв.м</w:t>
      </w:r>
      <w:proofErr w:type="spellEnd"/>
      <w:r w:rsidR="006A52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); інфекційне відділення № 1</w:t>
      </w:r>
      <w:r w:rsidR="00844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(літ. Ж загальною площею 101,3 </w:t>
      </w:r>
      <w:proofErr w:type="spellStart"/>
      <w:r w:rsidR="00844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кв.м</w:t>
      </w:r>
      <w:proofErr w:type="spellEnd"/>
      <w:r w:rsidR="00844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); лабораторний корпус (літ. Е загальною площею 181,4 </w:t>
      </w:r>
      <w:proofErr w:type="spellStart"/>
      <w:r w:rsidR="00844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кв.м</w:t>
      </w:r>
      <w:proofErr w:type="spellEnd"/>
      <w:r w:rsidR="00844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); господарчий </w:t>
      </w:r>
      <w:proofErr w:type="spellStart"/>
      <w:r w:rsidR="00844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копрус</w:t>
      </w:r>
      <w:proofErr w:type="spellEnd"/>
      <w:r w:rsidR="00844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№ 2 (літ. З загальною площею 244,5 </w:t>
      </w:r>
      <w:proofErr w:type="spellStart"/>
      <w:r w:rsidR="00844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кв.м</w:t>
      </w:r>
      <w:proofErr w:type="spellEnd"/>
      <w:r w:rsidR="00844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); поліклініка (літ. Ю загальною площею 4696,2 </w:t>
      </w:r>
      <w:proofErr w:type="spellStart"/>
      <w:r w:rsidR="00844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кв.м</w:t>
      </w:r>
      <w:proofErr w:type="spellEnd"/>
      <w:r w:rsidR="00844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); насосна дизельна (літ. Щ загальною площею 101,2 </w:t>
      </w:r>
      <w:proofErr w:type="spellStart"/>
      <w:r w:rsidR="00844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кв.м</w:t>
      </w:r>
      <w:proofErr w:type="spellEnd"/>
      <w:r w:rsidR="00844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); виробничий будинок (літ. А загальною площею 8,3 </w:t>
      </w:r>
      <w:proofErr w:type="spellStart"/>
      <w:r w:rsidR="00844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кв.м</w:t>
      </w:r>
      <w:proofErr w:type="spellEnd"/>
      <w:r w:rsidR="00844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); сарай (літ. К); вбиральня (літ.</w:t>
      </w:r>
      <w:r w:rsidR="0017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44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</w:t>
      </w:r>
      <w:r w:rsidR="0017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); погріб № 1 (літ. Н); склад № 1 (літ. О); патолого-анатомічне відділення (літ. Р); гараж (літ. С); склад № 2 (літ. Т); погріб № 2 (літ. Х); склад № 3 (літ. Ч); склад № 4 (літ. Ш); кисневий пункт (літ. Ц); пральня (літ. А1); господарча будівля (літ. В1); альтанка (літ. Г1, Д1); огорожа (номер 2-5); водонапірні башти (номер     І-ІІ); тротуари (номер ІІІ); вимощення (номер І</w:t>
      </w:r>
      <w:r w:rsidR="0017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r w:rsidR="00175001" w:rsidRPr="0017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-</w:t>
      </w:r>
      <w:r w:rsidR="0017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r w:rsidR="00175001" w:rsidRPr="0017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</w:t>
      </w:r>
      <w:r w:rsidR="0017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; свердловина (номер </w:t>
      </w:r>
      <w:r w:rsidR="0017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VI</w:t>
      </w:r>
      <w:r w:rsidR="00175001" w:rsidRPr="0017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</w:t>
      </w:r>
      <w:r w:rsidR="0017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; протипожежний резервуар (номер </w:t>
      </w:r>
      <w:r w:rsidR="0017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VII</w:t>
      </w:r>
      <w:r w:rsidR="0017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); </w:t>
      </w:r>
      <w:r w:rsidR="005F54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резервуари господарсько-питного та протипожежного призначення (номер </w:t>
      </w:r>
      <w:r w:rsidR="005F54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VIII</w:t>
      </w:r>
      <w:r w:rsidR="005F54E3" w:rsidRPr="005F54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-</w:t>
      </w:r>
      <w:r w:rsidR="005F54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IX</w:t>
      </w:r>
      <w:r w:rsidR="005F54E3" w:rsidRPr="005F54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</w:t>
      </w:r>
      <w:r w:rsidR="005F54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C860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що знаходяться за адресою: </w:t>
      </w:r>
      <w:r w:rsidR="00C860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Київська область, Вишгородський район, </w:t>
      </w:r>
      <w:proofErr w:type="spellStart"/>
      <w:r w:rsidR="00C860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смт</w:t>
      </w:r>
      <w:proofErr w:type="spellEnd"/>
      <w:r w:rsidR="00C860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Димер, вул. Революції, 320,</w:t>
      </w:r>
      <w:r w:rsidR="005F54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відповідно Додатку 1.</w:t>
      </w:r>
      <w:r w:rsidR="0017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38288D55" w14:textId="324F826A" w:rsidR="00A821CE" w:rsidRPr="00A821CE" w:rsidRDefault="008E67E1" w:rsidP="002763C2">
      <w:pPr>
        <w:pStyle w:val="21"/>
        <w:tabs>
          <w:tab w:val="left" w:pos="709"/>
        </w:tabs>
        <w:rPr>
          <w:rStyle w:val="rvts0"/>
          <w:szCs w:val="28"/>
          <w:lang w:val="ru-RU"/>
        </w:rPr>
      </w:pPr>
      <w:r>
        <w:rPr>
          <w:szCs w:val="28"/>
          <w:shd w:val="clear" w:color="auto" w:fill="FFFFFF"/>
        </w:rPr>
        <w:tab/>
      </w:r>
      <w:r w:rsidR="00A821CE" w:rsidRPr="00A821CE">
        <w:rPr>
          <w:szCs w:val="28"/>
          <w:shd w:val="clear" w:color="auto" w:fill="FFFFFF"/>
          <w:lang w:val="ru-RU"/>
        </w:rPr>
        <w:t>2</w:t>
      </w:r>
      <w:r w:rsidR="00A821CE" w:rsidRPr="008E67E1">
        <w:rPr>
          <w:szCs w:val="28"/>
          <w:shd w:val="clear" w:color="auto" w:fill="FFFFFF"/>
        </w:rPr>
        <w:t>.</w:t>
      </w:r>
      <w:r w:rsidR="00A821CE">
        <w:rPr>
          <w:szCs w:val="28"/>
          <w:shd w:val="clear" w:color="auto" w:fill="FFFFFF"/>
        </w:rPr>
        <w:t xml:space="preserve"> </w:t>
      </w:r>
      <w:r w:rsidR="00A821CE" w:rsidRPr="008E67E1">
        <w:rPr>
          <w:rStyle w:val="rvts0"/>
          <w:szCs w:val="28"/>
        </w:rPr>
        <w:t>Затвердити склад комісії з приймання–передачі комунального майна в оперативне управління, згідно Додатку №2.</w:t>
      </w:r>
    </w:p>
    <w:p w14:paraId="698B5C16" w14:textId="084FA6C9" w:rsidR="001477B4" w:rsidRPr="00A821CE" w:rsidRDefault="00A821CE" w:rsidP="005F54E3">
      <w:pPr>
        <w:pStyle w:val="21"/>
        <w:tabs>
          <w:tab w:val="left" w:pos="709"/>
        </w:tabs>
        <w:rPr>
          <w:rStyle w:val="rvts0"/>
          <w:szCs w:val="28"/>
          <w:shd w:val="clear" w:color="auto" w:fill="FFFFFF"/>
          <w:lang w:val="ru-RU"/>
        </w:rPr>
      </w:pPr>
      <w:r w:rsidRPr="00A821CE">
        <w:rPr>
          <w:rStyle w:val="rvts0"/>
          <w:szCs w:val="28"/>
          <w:lang w:val="ru-RU"/>
        </w:rPr>
        <w:tab/>
      </w:r>
      <w:r w:rsidRPr="00A821CE">
        <w:rPr>
          <w:szCs w:val="28"/>
          <w:shd w:val="clear" w:color="auto" w:fill="FFFFFF"/>
          <w:lang w:val="ru-RU"/>
        </w:rPr>
        <w:t>3</w:t>
      </w:r>
      <w:r w:rsidR="005F54E3">
        <w:rPr>
          <w:szCs w:val="28"/>
          <w:shd w:val="clear" w:color="auto" w:fill="FFFFFF"/>
        </w:rPr>
        <w:t xml:space="preserve">. Доручити </w:t>
      </w:r>
      <w:r w:rsidR="00C8603F">
        <w:rPr>
          <w:szCs w:val="28"/>
          <w:shd w:val="clear" w:color="auto" w:fill="FFFFFF"/>
        </w:rPr>
        <w:t xml:space="preserve">комісії з прийому-передачі нерухомого майна </w:t>
      </w:r>
      <w:r w:rsidR="005F54E3">
        <w:rPr>
          <w:szCs w:val="28"/>
          <w:shd w:val="clear" w:color="auto" w:fill="FFFFFF"/>
        </w:rPr>
        <w:t xml:space="preserve">вжити заходів щодо передачі </w:t>
      </w:r>
      <w:r>
        <w:rPr>
          <w:szCs w:val="28"/>
          <w:shd w:val="clear" w:color="auto" w:fill="FFFFFF"/>
        </w:rPr>
        <w:t xml:space="preserve">та прийому </w:t>
      </w:r>
      <w:r w:rsidR="005F54E3">
        <w:rPr>
          <w:szCs w:val="28"/>
          <w:shd w:val="clear" w:color="auto" w:fill="FFFFFF"/>
        </w:rPr>
        <w:t>майна вказаного в п</w:t>
      </w:r>
      <w:r>
        <w:rPr>
          <w:szCs w:val="28"/>
          <w:shd w:val="clear" w:color="auto" w:fill="FFFFFF"/>
        </w:rPr>
        <w:t>. 1 та Додатку 1 цього рішення</w:t>
      </w:r>
      <w:r w:rsidRPr="00A821CE">
        <w:rPr>
          <w:szCs w:val="28"/>
          <w:shd w:val="clear" w:color="auto" w:fill="FFFFFF"/>
          <w:lang w:val="ru-RU"/>
        </w:rPr>
        <w:t>.</w:t>
      </w:r>
    </w:p>
    <w:p w14:paraId="3C02B270" w14:textId="2AFC6D8A" w:rsidR="00573F2F" w:rsidRDefault="008E67E1" w:rsidP="002763C2">
      <w:pPr>
        <w:pStyle w:val="a3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</w:r>
      <w:r w:rsidR="005F54E3">
        <w:rPr>
          <w:sz w:val="28"/>
          <w:szCs w:val="28"/>
          <w:shd w:val="clear" w:color="auto" w:fill="FFFFFF"/>
          <w:lang w:val="uk-UA"/>
        </w:rPr>
        <w:t>4</w:t>
      </w:r>
      <w:r w:rsidR="001477B4" w:rsidRPr="008E67E1">
        <w:rPr>
          <w:sz w:val="28"/>
          <w:szCs w:val="28"/>
          <w:shd w:val="clear" w:color="auto" w:fill="FFFFFF"/>
          <w:lang w:val="uk-UA"/>
        </w:rPr>
        <w:t>.</w:t>
      </w:r>
      <w:r w:rsidR="000F51B5">
        <w:rPr>
          <w:sz w:val="28"/>
          <w:szCs w:val="28"/>
          <w:shd w:val="clear" w:color="auto" w:fill="FFFFFF"/>
          <w:lang w:val="uk-UA"/>
        </w:rPr>
        <w:t xml:space="preserve"> </w:t>
      </w:r>
      <w:r w:rsidR="005F54E3">
        <w:rPr>
          <w:sz w:val="28"/>
          <w:szCs w:val="28"/>
        </w:rPr>
        <w:t>Контроль за</w:t>
      </w:r>
      <w:r w:rsidR="005F54E3">
        <w:rPr>
          <w:sz w:val="28"/>
          <w:szCs w:val="28"/>
          <w:lang w:val="uk-UA"/>
        </w:rPr>
        <w:t xml:space="preserve"> виконання цього </w:t>
      </w:r>
      <w:proofErr w:type="gramStart"/>
      <w:r w:rsidR="005F54E3">
        <w:rPr>
          <w:sz w:val="28"/>
          <w:szCs w:val="28"/>
          <w:lang w:val="uk-UA"/>
        </w:rPr>
        <w:t>р</w:t>
      </w:r>
      <w:proofErr w:type="gramEnd"/>
      <w:r w:rsidR="005F54E3">
        <w:rPr>
          <w:sz w:val="28"/>
          <w:szCs w:val="28"/>
          <w:lang w:val="uk-UA"/>
        </w:rPr>
        <w:t xml:space="preserve">ішення покласти </w:t>
      </w:r>
      <w:r w:rsidR="0028271E">
        <w:rPr>
          <w:sz w:val="28"/>
          <w:szCs w:val="28"/>
        </w:rPr>
        <w:t xml:space="preserve">на </w:t>
      </w:r>
      <w:r w:rsidR="0028271E">
        <w:rPr>
          <w:sz w:val="28"/>
          <w:szCs w:val="28"/>
          <w:lang w:val="uk-UA"/>
        </w:rPr>
        <w:t>постійну комісію з питань</w:t>
      </w:r>
      <w:r w:rsidR="0028271E" w:rsidRPr="00443D49">
        <w:rPr>
          <w:sz w:val="28"/>
          <w:szCs w:val="28"/>
        </w:rPr>
        <w:t xml:space="preserve"> </w:t>
      </w:r>
      <w:r w:rsidR="0028271E"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</w:t>
      </w:r>
      <w:r w:rsidR="002763C2">
        <w:rPr>
          <w:sz w:val="28"/>
          <w:szCs w:val="28"/>
          <w:lang w:val="uk-UA"/>
        </w:rPr>
        <w:t>.</w:t>
      </w:r>
    </w:p>
    <w:p w14:paraId="6D51C865" w14:textId="77777777" w:rsidR="002763C2" w:rsidRDefault="002763C2" w:rsidP="002763C2">
      <w:pPr>
        <w:pStyle w:val="a3"/>
        <w:tabs>
          <w:tab w:val="left" w:pos="709"/>
        </w:tabs>
        <w:jc w:val="both"/>
        <w:rPr>
          <w:sz w:val="28"/>
          <w:szCs w:val="28"/>
          <w:lang w:val="uk-UA"/>
        </w:rPr>
      </w:pPr>
    </w:p>
    <w:p w14:paraId="4399CFB7" w14:textId="77777777" w:rsidR="002763C2" w:rsidRDefault="002763C2" w:rsidP="002763C2">
      <w:pPr>
        <w:pStyle w:val="a3"/>
        <w:tabs>
          <w:tab w:val="left" w:pos="709"/>
        </w:tabs>
        <w:jc w:val="both"/>
        <w:rPr>
          <w:sz w:val="28"/>
          <w:szCs w:val="28"/>
          <w:lang w:val="uk-UA"/>
        </w:rPr>
      </w:pPr>
    </w:p>
    <w:p w14:paraId="4E845465" w14:textId="243B361A" w:rsidR="00573F2F" w:rsidRDefault="00573F2F" w:rsidP="00573F2F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="00B31049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Селищний голова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45A67B23" w14:textId="77777777" w:rsidR="00573F2F" w:rsidRDefault="00573F2F" w:rsidP="00573F2F">
      <w:pPr>
        <w:pStyle w:val="a3"/>
        <w:rPr>
          <w:b/>
          <w:sz w:val="28"/>
          <w:szCs w:val="28"/>
          <w:lang w:val="uk-UA"/>
        </w:rPr>
      </w:pPr>
    </w:p>
    <w:p w14:paraId="45BA2ABC" w14:textId="7581BC1F" w:rsidR="00DA161D" w:rsidRDefault="00DA161D" w:rsidP="00573F2F">
      <w:pPr>
        <w:pStyle w:val="a3"/>
        <w:rPr>
          <w:b/>
          <w:sz w:val="28"/>
          <w:szCs w:val="28"/>
          <w:lang w:val="uk-UA"/>
        </w:rPr>
      </w:pPr>
    </w:p>
    <w:p w14:paraId="580A240B" w14:textId="77777777" w:rsidR="002763C2" w:rsidRDefault="002763C2" w:rsidP="00573F2F">
      <w:pPr>
        <w:pStyle w:val="a3"/>
        <w:rPr>
          <w:b/>
          <w:sz w:val="28"/>
          <w:szCs w:val="28"/>
          <w:lang w:val="uk-UA"/>
        </w:rPr>
      </w:pPr>
    </w:p>
    <w:p w14:paraId="7A1D55E2" w14:textId="77777777" w:rsidR="007B76A5" w:rsidRDefault="007B76A5" w:rsidP="00573F2F">
      <w:pPr>
        <w:pStyle w:val="a3"/>
        <w:rPr>
          <w:b/>
          <w:sz w:val="28"/>
          <w:szCs w:val="28"/>
          <w:lang w:val="uk-UA"/>
        </w:rPr>
      </w:pPr>
    </w:p>
    <w:p w14:paraId="4A560A68" w14:textId="682F9360" w:rsidR="005F54E3" w:rsidRDefault="00573F2F" w:rsidP="005F54E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14:paraId="4371468B" w14:textId="7E03E6CE" w:rsidR="007A1ED0" w:rsidRDefault="007A1ED0" w:rsidP="00573F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1030480" w14:textId="77777777" w:rsidR="005F54E3" w:rsidRDefault="007A1ED0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</w:p>
    <w:p w14:paraId="66E316EC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F35B6A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06B8C5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EB0714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7B55DF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9A210E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F2F625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D9BE0A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65C3BE1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72140F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785DD0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B3D0A7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585335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7D0F78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C721C5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675EBA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A9EF72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53B538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5BDFC9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A515F0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6CBEF0" w14:textId="77777777" w:rsidR="00AD777C" w:rsidRDefault="00AD777C" w:rsidP="005F54E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2268" w:hanging="2268"/>
        <w:rPr>
          <w:sz w:val="28"/>
          <w:szCs w:val="28"/>
          <w:lang w:val="uk-UA"/>
        </w:rPr>
      </w:pPr>
    </w:p>
    <w:p w14:paraId="29931F58" w14:textId="77777777" w:rsidR="00AF006B" w:rsidRDefault="00AF006B" w:rsidP="005F54E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2268" w:hanging="2268"/>
        <w:rPr>
          <w:sz w:val="28"/>
          <w:szCs w:val="28"/>
          <w:lang w:val="uk-UA"/>
        </w:rPr>
      </w:pPr>
    </w:p>
    <w:p w14:paraId="0C263A61" w14:textId="77777777" w:rsidR="00AF006B" w:rsidRDefault="00AF006B" w:rsidP="005F54E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2268" w:hanging="2268"/>
        <w:rPr>
          <w:sz w:val="28"/>
          <w:szCs w:val="28"/>
          <w:lang w:val="uk-UA"/>
        </w:rPr>
      </w:pPr>
    </w:p>
    <w:p w14:paraId="0435C117" w14:textId="77777777" w:rsidR="005F54E3" w:rsidRDefault="005F54E3" w:rsidP="005F54E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2268" w:hanging="2268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proofErr w:type="spellStart"/>
      <w:r>
        <w:rPr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мт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Димер </w:t>
      </w:r>
    </w:p>
    <w:p w14:paraId="48D9C0C5" w14:textId="77777777" w:rsidR="00C8603F" w:rsidRDefault="005F54E3" w:rsidP="00C8603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2268" w:hanging="226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 червня 2021 року</w:t>
      </w:r>
    </w:p>
    <w:p w14:paraId="3B476298" w14:textId="64C51716" w:rsidR="005F54E3" w:rsidRDefault="005F54E3" w:rsidP="00C8603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2268" w:hanging="2268"/>
        <w:rPr>
          <w:rFonts w:ascii="Times New Roman" w:hAnsi="Times New Roman" w:cs="Times New Roman"/>
          <w:sz w:val="28"/>
          <w:szCs w:val="28"/>
          <w:lang w:val="uk-UA"/>
        </w:rPr>
      </w:pPr>
      <w:r w:rsidRPr="007A1ED0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473</w:t>
      </w:r>
      <w:r w:rsidRPr="007A1ED0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7A1ED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A1ED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A1ED0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3BB5D2D5" w14:textId="77777777" w:rsidR="005F54E3" w:rsidRDefault="005F54E3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0A7A36" w14:textId="36AE953E" w:rsidR="007A1ED0" w:rsidRPr="002763C2" w:rsidRDefault="007A1ED0" w:rsidP="005F54E3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2763C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1</w:t>
      </w:r>
    </w:p>
    <w:p w14:paraId="12311E8A" w14:textId="7EC9E139" w:rsidR="002763C2" w:rsidRPr="002763C2" w:rsidRDefault="007A1ED0" w:rsidP="005F54E3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763C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 w:rsidR="002763C2" w:rsidRPr="002763C2">
        <w:rPr>
          <w:rFonts w:ascii="Times New Roman" w:hAnsi="Times New Roman" w:cs="Times New Roman"/>
          <w:sz w:val="28"/>
          <w:szCs w:val="28"/>
          <w:lang w:val="uk-UA"/>
        </w:rPr>
        <w:t xml:space="preserve">6 сесії </w:t>
      </w:r>
      <w:r w:rsidR="002763C2" w:rsidRPr="002763C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763C2" w:rsidRPr="002763C2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  <w:r w:rsidR="005F54E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2763C2" w:rsidRPr="002763C2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2763C2" w:rsidRPr="002763C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5F54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3C2" w:rsidRPr="002763C2">
        <w:rPr>
          <w:rFonts w:ascii="Times New Roman" w:hAnsi="Times New Roman" w:cs="Times New Roman"/>
          <w:sz w:val="28"/>
          <w:szCs w:val="28"/>
          <w:lang w:val="uk-UA"/>
        </w:rPr>
        <w:t>від 11 червня 2021р. №</w:t>
      </w:r>
      <w:r w:rsidR="00105540">
        <w:rPr>
          <w:rFonts w:ascii="Times New Roman" w:hAnsi="Times New Roman" w:cs="Times New Roman"/>
          <w:sz w:val="28"/>
          <w:szCs w:val="28"/>
          <w:lang w:val="uk-UA"/>
        </w:rPr>
        <w:t>473</w:t>
      </w:r>
      <w:r w:rsidR="002763C2" w:rsidRPr="002763C2">
        <w:rPr>
          <w:rFonts w:ascii="Times New Roman" w:hAnsi="Times New Roman" w:cs="Times New Roman"/>
          <w:sz w:val="28"/>
          <w:szCs w:val="28"/>
          <w:lang w:val="uk-UA"/>
        </w:rPr>
        <w:t>-6-</w:t>
      </w:r>
      <w:r w:rsidR="002763C2" w:rsidRPr="002763C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763C2" w:rsidRPr="002763C2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4DFE954C" w14:textId="0C47C0B7" w:rsidR="007A1ED0" w:rsidRPr="007A1ED0" w:rsidRDefault="007A1ED0" w:rsidP="007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695102C4" w14:textId="11EA2CF4" w:rsidR="007A1ED0" w:rsidRPr="007A1ED0" w:rsidRDefault="007A1ED0" w:rsidP="00276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1ED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7A1E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3E3F80F" w14:textId="77777777" w:rsidR="007A1ED0" w:rsidRPr="007A1ED0" w:rsidRDefault="007A1ED0" w:rsidP="007A1ED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565F9CD" w14:textId="51D9073F" w:rsidR="007A1ED0" w:rsidRDefault="007A1ED0" w:rsidP="00573F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5F4B118" w14:textId="77777777" w:rsidR="00CF31C5" w:rsidRPr="002763C2" w:rsidRDefault="00CF31C5" w:rsidP="002763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63C2">
        <w:rPr>
          <w:rFonts w:ascii="Times New Roman" w:hAnsi="Times New Roman" w:cs="Times New Roman"/>
          <w:b/>
          <w:sz w:val="28"/>
          <w:szCs w:val="28"/>
          <w:lang w:val="uk-UA"/>
        </w:rPr>
        <w:t>ПЕРЕЛІК</w:t>
      </w:r>
    </w:p>
    <w:p w14:paraId="525DF36F" w14:textId="437F8951" w:rsidR="00CF31C5" w:rsidRPr="000F51B5" w:rsidRDefault="00CF31C5" w:rsidP="002763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51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основних засобів, які передаються </w:t>
      </w:r>
      <w:r w:rsidR="000F51B5" w:rsidRPr="000F51B5">
        <w:rPr>
          <w:rFonts w:ascii="Times New Roman" w:hAnsi="Times New Roman" w:cs="Times New Roman"/>
          <w:b/>
          <w:sz w:val="28"/>
          <w:szCs w:val="28"/>
          <w:lang w:val="uk-UA"/>
        </w:rPr>
        <w:t>комунальному некомерційному підприємству</w:t>
      </w:r>
      <w:r w:rsidR="000F51B5" w:rsidRPr="000F51B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0F51B5" w:rsidRPr="000F51B5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="000F51B5" w:rsidRPr="000F51B5">
        <w:rPr>
          <w:rFonts w:ascii="Times New Roman" w:hAnsi="Times New Roman" w:cs="Times New Roman"/>
          <w:b/>
          <w:sz w:val="28"/>
          <w:szCs w:val="28"/>
          <w:lang w:val="uk-UA"/>
        </w:rPr>
        <w:t>Димерська</w:t>
      </w:r>
      <w:proofErr w:type="spellEnd"/>
      <w:r w:rsidR="000F51B5" w:rsidRPr="000F51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центральна селищна лікарня» </w:t>
      </w:r>
      <w:r w:rsidRPr="000F51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F51B5" w:rsidRPr="000F51B5">
        <w:rPr>
          <w:rFonts w:ascii="Times New Roman" w:hAnsi="Times New Roman" w:cs="Times New Roman"/>
          <w:b/>
          <w:sz w:val="28"/>
          <w:szCs w:val="28"/>
          <w:lang w:val="uk-UA"/>
        </w:rPr>
        <w:t>Димерської</w:t>
      </w:r>
      <w:r w:rsidRPr="000F51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 в оперативне управління та користування</w:t>
      </w:r>
    </w:p>
    <w:p w14:paraId="0DF7E889" w14:textId="7AA091C7" w:rsidR="002147FC" w:rsidRDefault="002147FC" w:rsidP="002763C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"/>
        <w:gridCol w:w="2795"/>
        <w:gridCol w:w="708"/>
        <w:gridCol w:w="10"/>
        <w:gridCol w:w="841"/>
        <w:gridCol w:w="13"/>
        <w:gridCol w:w="1125"/>
        <w:gridCol w:w="849"/>
        <w:gridCol w:w="9"/>
        <w:gridCol w:w="983"/>
        <w:gridCol w:w="851"/>
        <w:gridCol w:w="1278"/>
      </w:tblGrid>
      <w:tr w:rsidR="002B2452" w:rsidRPr="00FB7443" w14:paraId="5873C51C" w14:textId="77777777" w:rsidTr="00556201">
        <w:trPr>
          <w:trHeight w:val="495"/>
        </w:trPr>
        <w:tc>
          <w:tcPr>
            <w:tcW w:w="28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E57587" w14:textId="77777777" w:rsidR="002B2452" w:rsidRPr="00FB7443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B74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Необоротний</w:t>
            </w:r>
            <w:proofErr w:type="spellEnd"/>
            <w:r w:rsidRPr="00FB74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74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актив</w:t>
            </w:r>
            <w:proofErr w:type="spellEnd"/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DAB9C7" w14:textId="77777777" w:rsidR="002B2452" w:rsidRPr="00FB7443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15B2D4" w14:textId="77777777" w:rsidR="002B2452" w:rsidRPr="00FB7443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B74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B74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B74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вим</w:t>
            </w:r>
            <w:proofErr w:type="spellEnd"/>
            <w:r w:rsidRPr="00FB74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7A36F3" w14:textId="77777777" w:rsidR="002B2452" w:rsidRPr="00FB7443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B74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Інв</w:t>
            </w:r>
            <w:proofErr w:type="spellEnd"/>
            <w:r w:rsidRPr="00FB74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. №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9ACA23" w14:textId="77777777" w:rsidR="002B2452" w:rsidRPr="00FB7443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B74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Кількість</w:t>
            </w:r>
            <w:proofErr w:type="spellEnd"/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4993F4" w14:textId="77777777" w:rsidR="002B2452" w:rsidRPr="00FB7443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B74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Вартість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BDDF6B" w14:textId="77777777" w:rsidR="002B2452" w:rsidRPr="00FB7443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B74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Знос</w:t>
            </w:r>
            <w:proofErr w:type="spellEnd"/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30D54D" w14:textId="77777777" w:rsidR="002B2452" w:rsidRPr="00FB7443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B74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Залишкова</w:t>
            </w:r>
            <w:proofErr w:type="spellEnd"/>
            <w:r w:rsidRPr="00FB74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74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вартість</w:t>
            </w:r>
            <w:proofErr w:type="spellEnd"/>
          </w:p>
        </w:tc>
      </w:tr>
      <w:tr w:rsidR="002B2452" w:rsidRPr="00F04DDD" w14:paraId="7B4D8519" w14:textId="77777777" w:rsidTr="00556201">
        <w:tc>
          <w:tcPr>
            <w:tcW w:w="28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6C5DB0B7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1514BBF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Димерська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РЛ ЯЯ№154427 </w:t>
            </w: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Земельна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ділянка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84025 м.кв.,1011000002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6D3D48D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8DE9DC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515F15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1011000002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EB99161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00B0D88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8 957 217,00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312E557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6F4E04C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8 957 217,00</w:t>
            </w:r>
          </w:p>
        </w:tc>
      </w:tr>
      <w:tr w:rsidR="002B2452" w:rsidRPr="00F04DDD" w14:paraId="60030B06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67F7F779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EDDC123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Гінекологічне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відділення,1013100153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C472FF0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06C3F6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986990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1013100153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A16B82B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4A41108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129 808,00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52E175A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129 808,00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442C16C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75055050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6FCAC742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4B2643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Терапевтичне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віділення.,1013100155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B07B8C6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485502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F1CF5F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1013100155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76AD3857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6E5767BA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99 814,00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A3329CE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99 814,00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7D79895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2649F094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67E6F223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1E42A45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Господарський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корпус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№ 1,1013100156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9364EB7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769E6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A843D7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1013100156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A3F6832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5D8D1EE1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55 639,00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9E679FB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55 639,00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69E2364C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27242EA9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7D9F37FA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0336655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Господарчий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корпус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№ 2,1013100158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EE9B61A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FBDA83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FAAFF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1013100158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A3DE23D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31CFE87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77 819,00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A5D35A5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77 819,00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54DFC20C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57BC3F20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321EDD3E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51A50D0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Автогараж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Склад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№ 2,1013100159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D9B2BB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E97B8E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35A92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1013100159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1A77B0A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127ECC0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98 235,00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3B24B7B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98 235,00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A0688D6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6D02D76D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6BCE901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E7B41B5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Паталогоанатомічне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відділення,1013100160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994BE29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4FD2AF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52485C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1013100160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6AEC186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942EBD3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9 259,00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75DD5B2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9 259,00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55DBD18C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1360CA51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210F5C32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550BDB5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Склад,1013100162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58AB6E6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976FD9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AA8696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1013100162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1FA0F85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313231DE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42 099,00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6DAFCF3D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42 099,00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CAE3CD7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38876FCC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033E4079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63C1A88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Погріб,1013100163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D28C34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598B97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4CC8D8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1013100163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4C1C7A9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391552EC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1 244,00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21AE7E1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1 244,00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5D3E426E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4CD6487E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3ED8BCED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BD4A572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Погріб,1013100164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DBB59E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D358DF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054120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1013100164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1A02180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731D9CE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692,00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5E7D976A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692,00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326A6B6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059AD882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53A7E256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A2F1E7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Склдад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№ 1,1013100166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272401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9D0238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6AFF9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1013100166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5DDC87F1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70580FF4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2 085,00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7D68E797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2 085,00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3C89980C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3282AD32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2070A608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C9E3A3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D2C9B2F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4A4B4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374168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1013100167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6D4FF5C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4553854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3 387,00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545EA211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3 387,00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D7C3ED1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77918325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5A3B25C3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A249870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Туалет,1013100168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8F8B80F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B9FA34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C0862A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1013100168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1E7DAF8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36C80A2D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2 705,00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333B2F07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2 705,00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087DF63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1177AE9E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24612CC3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EFEFFB2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Інфекційне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віділення.,1013100169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7A414BF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BCCF5C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6BCC73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1013100169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7C8F0AF3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6A40ECF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357 171,00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ED8CF6D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357 171,00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E9A533A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2661D0DF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37728F02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0E50EA0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Поліклініка,1013100173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E6EF43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9C48AF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9D45D5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1013100173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38CB15B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77CB3A6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1 476 426,00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60494A3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1 476 426,00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8C706EF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2350E072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1196D0E2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1D827B8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Кислородний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пункт,1013100174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78B1D5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4B191C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0F341E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1013100174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734F40EE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27AE917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1 507,00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04CF04D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1 336,64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2AB5E64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170,36</w:t>
            </w:r>
          </w:p>
        </w:tc>
      </w:tr>
      <w:tr w:rsidR="002B2452" w:rsidRPr="00F04DDD" w14:paraId="3186AD8F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70BF4D87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60E2542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Насосна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дизельна,1013100175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7B84080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8F3B28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DD1A0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1013100175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C3CC76E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2BB799E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3 145,00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3D354DC8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2 788,98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0F5D204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356,02</w:t>
            </w:r>
          </w:p>
        </w:tc>
      </w:tr>
      <w:tr w:rsidR="002B2452" w:rsidRPr="00F04DDD" w14:paraId="53BA56B6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16BD1314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E91AEB8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Артскважина,1013100177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5E8BB7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6D5A97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3924D3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1013100177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7D46A7E9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AA4A031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10 730,00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38A225BC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10 730,00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3F8E5E09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06AACDA6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2E9D5CFC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604F35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Водонапорна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башня,1013100178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6F8D2A8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B666BF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90A6E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1013100178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7A60772F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61C942E7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17 961,00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1188970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17 961,00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55D4849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323A49BD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61A00FF7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49150D5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Противопожежний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резервуар,1013100179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5D6D24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4E7C0E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FA2C1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1013100179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67AEDF1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3506D9C5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1 911,00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62DD1C47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1 911,00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5792B518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7D3C3430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012BA058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B30AC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Огорожа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229м,1013100181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B1B16A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F0002A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4335E2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1013100181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676E4CA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A33CA04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4 817,00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FD9AA82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4 817,00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6C6F19C3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29700413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09AB1A70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421FE0D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Водопровід,1013100183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1BF784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F33EA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B81D68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1013100183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6E4CFF36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AE7B221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14 486,00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5A96B0A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14 486,00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F7C2A50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2B2452" w:rsidRPr="00F04DDD" w14:paraId="728ADFA5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49590B8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81CA7A3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Артезіанська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свердловина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2\2656 з </w:t>
            </w: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надбудовою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над </w:t>
            </w: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свердловиною,1013300274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E5817BD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lastRenderedPageBreak/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93B3DC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67BEB1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1013300274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40B2F85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3C2AC308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5 365,00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F88D458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1 943,45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F4704AA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3 421,55</w:t>
            </w:r>
          </w:p>
        </w:tc>
      </w:tr>
      <w:tr w:rsidR="002B2452" w:rsidRPr="00F04DDD" w14:paraId="349CE45D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54B2C0BD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898FFFA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Водонапірна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башня з </w:t>
            </w: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господарчою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будівлею,1013300276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A11A8C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8448F2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EF4ED2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1013300276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7AF9F24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778DB2E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17 961,00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27D48E9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6 512,63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B62B3EA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11 448,37</w:t>
            </w:r>
          </w:p>
        </w:tc>
      </w:tr>
      <w:tr w:rsidR="002B2452" w:rsidRPr="00F04DDD" w14:paraId="09565BE4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01F191CA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B72A93B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Спеціальний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автомобіль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невідкладної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м\</w:t>
            </w: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допомоги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АС-</w:t>
            </w: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U</w:t>
            </w: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-396295 ШД,1015200081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8D314C6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D0E6B2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2EEA51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1015200081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6BE01358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E5302B8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133 250,00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19C081D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92 163,24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79F00E02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41 086,76</w:t>
            </w:r>
          </w:p>
        </w:tc>
      </w:tr>
      <w:tr w:rsidR="002B2452" w:rsidRPr="00F04DDD" w14:paraId="60176C2A" w14:textId="77777777" w:rsidTr="00556201">
        <w:tc>
          <w:tcPr>
            <w:tcW w:w="28" w:type="dxa"/>
            <w:vMerge/>
            <w:tcBorders>
              <w:right w:val="single" w:sz="6" w:space="0" w:color="000000"/>
            </w:tcBorders>
            <w:shd w:val="clear" w:color="auto" w:fill="auto"/>
            <w:noWrap/>
            <w:vAlign w:val="bottom"/>
          </w:tcPr>
          <w:p w14:paraId="510FE25D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96BEDE3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ВАЗ 21099,1015200060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921114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Димер</w:t>
            </w:r>
            <w:proofErr w:type="spellEnd"/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A61085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D499A8" w14:textId="77777777" w:rsidR="002B2452" w:rsidRPr="00F04DDD" w:rsidRDefault="002B2452" w:rsidP="00556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1015200060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6A17859D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36DD218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13 785,00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721B870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F04D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13 785,00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73AD72BB" w14:textId="77777777" w:rsidR="002B2452" w:rsidRPr="00F04DDD" w:rsidRDefault="002B2452" w:rsidP="005562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</w:tbl>
    <w:p w14:paraId="7D058077" w14:textId="571E5B20" w:rsidR="002147FC" w:rsidRDefault="002147FC" w:rsidP="00573F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29ACB3E" w14:textId="77777777" w:rsidR="002147FC" w:rsidRDefault="002147FC" w:rsidP="00573F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4A6BB12" w14:textId="77777777" w:rsidR="008B0948" w:rsidRPr="008B0948" w:rsidRDefault="008B0948" w:rsidP="008B09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BF8521" w14:textId="75916B7F" w:rsidR="008B0948" w:rsidRDefault="008B0948" w:rsidP="008B094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Секретар ради</w:t>
      </w:r>
      <w:r w:rsidRPr="008B094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</w:t>
      </w:r>
      <w:r w:rsidR="007B76A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Л.Д.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Іванова</w:t>
      </w:r>
      <w:r w:rsidR="007B76A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5CD7725" w14:textId="46609737" w:rsidR="00D606C6" w:rsidRPr="00D606C6" w:rsidRDefault="00D606C6" w:rsidP="00D606C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295EB7B" w14:textId="4C7780A2" w:rsidR="00D606C6" w:rsidRPr="00D606C6" w:rsidRDefault="00D606C6" w:rsidP="00D606C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F8EB47A" w14:textId="40AE6CD5" w:rsidR="00D606C6" w:rsidRPr="00D606C6" w:rsidRDefault="00D606C6" w:rsidP="00D606C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E921046" w14:textId="44875905" w:rsidR="00D606C6" w:rsidRPr="00D606C6" w:rsidRDefault="00D606C6" w:rsidP="00D606C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76EFDF2" w14:textId="1810DA53" w:rsidR="00D606C6" w:rsidRPr="00D606C6" w:rsidRDefault="00D606C6" w:rsidP="00D606C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9945879" w14:textId="2B130E3F" w:rsidR="00D606C6" w:rsidRPr="00D606C6" w:rsidRDefault="00D606C6" w:rsidP="00D606C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5165D22" w14:textId="15FF9774" w:rsidR="00D606C6" w:rsidRPr="00D606C6" w:rsidRDefault="00D606C6" w:rsidP="00D606C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961F62A" w14:textId="0E2D6581" w:rsidR="00D606C6" w:rsidRPr="00D606C6" w:rsidRDefault="00D606C6" w:rsidP="00D606C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E9BBAD6" w14:textId="375B8DB1" w:rsidR="00D606C6" w:rsidRPr="00D606C6" w:rsidRDefault="00D606C6" w:rsidP="00D606C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E579325" w14:textId="10B4D619" w:rsidR="00D606C6" w:rsidRPr="00D606C6" w:rsidRDefault="00D606C6" w:rsidP="00D606C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48646E4" w14:textId="2E5A4915" w:rsidR="00D606C6" w:rsidRPr="00D606C6" w:rsidRDefault="00D606C6" w:rsidP="00D606C6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8B28391" w14:textId="536E42D1" w:rsidR="00D606C6" w:rsidRDefault="00D606C6" w:rsidP="00D606C6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8063068" w14:textId="18D4A43E" w:rsidR="00D606C6" w:rsidRDefault="00D606C6" w:rsidP="00D606C6">
      <w:pPr>
        <w:tabs>
          <w:tab w:val="left" w:pos="589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30AD9539" w14:textId="0E42761D" w:rsidR="00D606C6" w:rsidRDefault="00D606C6" w:rsidP="00D606C6">
      <w:pPr>
        <w:tabs>
          <w:tab w:val="left" w:pos="589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26B9F82D" w14:textId="47728E52" w:rsidR="00D606C6" w:rsidRDefault="00D606C6" w:rsidP="00D606C6">
      <w:pPr>
        <w:tabs>
          <w:tab w:val="left" w:pos="589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10CAAD91" w14:textId="4A715BFB" w:rsidR="00D606C6" w:rsidRDefault="00D606C6" w:rsidP="00D606C6">
      <w:pPr>
        <w:tabs>
          <w:tab w:val="left" w:pos="589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79E290E2" w14:textId="03DD331A" w:rsidR="00D606C6" w:rsidRDefault="00D606C6" w:rsidP="00D606C6">
      <w:pPr>
        <w:tabs>
          <w:tab w:val="left" w:pos="589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57FE2FCE" w14:textId="4D7CD6FD" w:rsidR="00D606C6" w:rsidRDefault="00D606C6" w:rsidP="00D606C6">
      <w:pPr>
        <w:tabs>
          <w:tab w:val="left" w:pos="589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495089FE" w14:textId="31CAA632" w:rsidR="00D606C6" w:rsidRDefault="00D606C6" w:rsidP="00D606C6">
      <w:pPr>
        <w:tabs>
          <w:tab w:val="left" w:pos="589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4656AC99" w14:textId="06283AA9" w:rsidR="00D606C6" w:rsidRDefault="00D606C6" w:rsidP="00D606C6">
      <w:pPr>
        <w:tabs>
          <w:tab w:val="left" w:pos="589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505F0709" w14:textId="66D5F041" w:rsidR="00D606C6" w:rsidRDefault="00D606C6" w:rsidP="00D606C6">
      <w:pPr>
        <w:tabs>
          <w:tab w:val="left" w:pos="589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1AD1D436" w14:textId="77777777" w:rsidR="002763C2" w:rsidRDefault="002763C2" w:rsidP="00D606C6">
      <w:pPr>
        <w:tabs>
          <w:tab w:val="left" w:pos="589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7F2976B8" w14:textId="77777777" w:rsidR="00C8603F" w:rsidRDefault="00C8603F" w:rsidP="00C8603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A03026F" w14:textId="13AD6C89" w:rsidR="005F54E3" w:rsidRPr="002763C2" w:rsidRDefault="005F54E3" w:rsidP="00C8603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2</w:t>
      </w:r>
    </w:p>
    <w:p w14:paraId="28D59293" w14:textId="208141B4" w:rsidR="002763C2" w:rsidRPr="007A1ED0" w:rsidRDefault="005F54E3" w:rsidP="005F54E3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2763C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6 сесії </w:t>
      </w:r>
      <w:r w:rsidRPr="002763C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763C2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2763C2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2763C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63C2">
        <w:rPr>
          <w:rFonts w:ascii="Times New Roman" w:hAnsi="Times New Roman" w:cs="Times New Roman"/>
          <w:sz w:val="28"/>
          <w:szCs w:val="28"/>
          <w:lang w:val="uk-UA"/>
        </w:rPr>
        <w:t>від 11 червня 2021р. №</w:t>
      </w:r>
      <w:r>
        <w:rPr>
          <w:rFonts w:ascii="Times New Roman" w:hAnsi="Times New Roman" w:cs="Times New Roman"/>
          <w:sz w:val="28"/>
          <w:szCs w:val="28"/>
          <w:lang w:val="uk-UA"/>
        </w:rPr>
        <w:t>473</w:t>
      </w:r>
      <w:r w:rsidRPr="002763C2">
        <w:rPr>
          <w:rFonts w:ascii="Times New Roman" w:hAnsi="Times New Roman" w:cs="Times New Roman"/>
          <w:sz w:val="28"/>
          <w:szCs w:val="28"/>
          <w:lang w:val="uk-UA"/>
        </w:rPr>
        <w:t>-6-</w:t>
      </w:r>
      <w:r w:rsidRPr="002763C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763C2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="002763C2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1E298B43" w14:textId="3033CD27" w:rsidR="00D606C6" w:rsidRDefault="00D606C6" w:rsidP="002763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993E999" w14:textId="77777777" w:rsidR="00FF0DF2" w:rsidRPr="007A1ED0" w:rsidRDefault="00FF0DF2" w:rsidP="00D606C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0BD6118" w14:textId="2304ED93" w:rsidR="003023B3" w:rsidRPr="00FF0DF2" w:rsidRDefault="00FA58B8" w:rsidP="000258C0">
      <w:pPr>
        <w:tabs>
          <w:tab w:val="left" w:pos="360"/>
        </w:tabs>
        <w:spacing w:after="0"/>
        <w:jc w:val="center"/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</w:pPr>
      <w:r w:rsidRPr="00FF0DF2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>Персональний с</w:t>
      </w:r>
      <w:r w:rsidR="000258C0" w:rsidRPr="00FF0DF2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 xml:space="preserve">клад комісії приймання–передачі  </w:t>
      </w:r>
    </w:p>
    <w:p w14:paraId="20F94A28" w14:textId="6A5E537C" w:rsidR="003023B3" w:rsidRPr="00FF0DF2" w:rsidRDefault="000258C0" w:rsidP="00FA58B8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0DF2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>майна,</w:t>
      </w:r>
      <w:r w:rsidR="00FA58B8" w:rsidRPr="00FF0DF2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 xml:space="preserve"> що</w:t>
      </w:r>
      <w:r w:rsidRPr="00FF0DF2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23B3" w:rsidRPr="00FF0DF2">
        <w:rPr>
          <w:rFonts w:ascii="Times New Roman" w:hAnsi="Times New Roman" w:cs="Times New Roman"/>
          <w:b/>
          <w:sz w:val="28"/>
          <w:szCs w:val="28"/>
          <w:lang w:val="uk-UA"/>
        </w:rPr>
        <w:t>передається комунальному некомерційному підприємству</w:t>
      </w:r>
      <w:r w:rsidR="003023B3" w:rsidRPr="00FF0DF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3023B3" w:rsidRPr="00FF0DF2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="003023B3" w:rsidRPr="00FF0DF2">
        <w:rPr>
          <w:rFonts w:ascii="Times New Roman" w:hAnsi="Times New Roman" w:cs="Times New Roman"/>
          <w:b/>
          <w:sz w:val="28"/>
          <w:szCs w:val="28"/>
          <w:lang w:val="uk-UA"/>
        </w:rPr>
        <w:t>Димерська</w:t>
      </w:r>
      <w:proofErr w:type="spellEnd"/>
      <w:r w:rsidR="003023B3" w:rsidRPr="00FF0D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центральна селищна лікарня»  Димерської селищної ради в оперативне управління та користування</w:t>
      </w:r>
    </w:p>
    <w:p w14:paraId="26F22F9F" w14:textId="11706C59" w:rsidR="000258C0" w:rsidRDefault="000258C0" w:rsidP="003023B3">
      <w:pPr>
        <w:tabs>
          <w:tab w:val="left" w:pos="360"/>
        </w:tabs>
        <w:spacing w:after="0"/>
        <w:jc w:val="center"/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</w:pPr>
    </w:p>
    <w:p w14:paraId="34199FC9" w14:textId="77777777" w:rsidR="000258C0" w:rsidRPr="00C8603F" w:rsidRDefault="000258C0" w:rsidP="000258C0">
      <w:pPr>
        <w:spacing w:after="0"/>
        <w:rPr>
          <w:lang w:val="uk-UA"/>
        </w:rPr>
      </w:pPr>
    </w:p>
    <w:p w14:paraId="56139E43" w14:textId="0A2F0D1C" w:rsidR="000258C0" w:rsidRPr="00E249C6" w:rsidRDefault="000258C0" w:rsidP="000258C0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E249C6">
        <w:rPr>
          <w:rFonts w:ascii="Times New Roman" w:hAnsi="Times New Roman"/>
          <w:sz w:val="28"/>
          <w:szCs w:val="28"/>
          <w:lang w:val="uk-UA"/>
        </w:rPr>
        <w:t xml:space="preserve">         Голова комісії   - заступник селищного голови     </w:t>
      </w:r>
      <w:proofErr w:type="spellStart"/>
      <w:r w:rsidR="00FA58B8" w:rsidRPr="00E249C6">
        <w:rPr>
          <w:rFonts w:ascii="Times New Roman" w:hAnsi="Times New Roman"/>
          <w:sz w:val="28"/>
          <w:szCs w:val="28"/>
          <w:lang w:val="uk-UA"/>
        </w:rPr>
        <w:t>Крохмалюк</w:t>
      </w:r>
      <w:proofErr w:type="spellEnd"/>
      <w:r w:rsidR="00FA58B8" w:rsidRPr="00E249C6">
        <w:rPr>
          <w:rFonts w:ascii="Times New Roman" w:hAnsi="Times New Roman"/>
          <w:sz w:val="28"/>
          <w:szCs w:val="28"/>
          <w:lang w:val="uk-UA"/>
        </w:rPr>
        <w:t xml:space="preserve"> Л.В.</w:t>
      </w:r>
    </w:p>
    <w:p w14:paraId="49AB4BAD" w14:textId="10AE0AA7" w:rsidR="000258C0" w:rsidRPr="00E249C6" w:rsidRDefault="000258C0" w:rsidP="000258C0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E249C6">
        <w:rPr>
          <w:rFonts w:ascii="Times New Roman" w:hAnsi="Times New Roman"/>
          <w:sz w:val="28"/>
          <w:szCs w:val="28"/>
          <w:lang w:val="uk-UA"/>
        </w:rPr>
        <w:t xml:space="preserve">         Члени комісії     - головний бухгалтер ради           </w:t>
      </w:r>
      <w:r w:rsidR="005D64FE" w:rsidRPr="00E249C6">
        <w:rPr>
          <w:rFonts w:ascii="Times New Roman" w:hAnsi="Times New Roman"/>
          <w:sz w:val="28"/>
          <w:szCs w:val="28"/>
          <w:lang w:val="uk-UA"/>
        </w:rPr>
        <w:t>Ткаченко Н.В.</w:t>
      </w:r>
    </w:p>
    <w:p w14:paraId="4B8315CC" w14:textId="65480C49" w:rsidR="000258C0" w:rsidRPr="00E249C6" w:rsidRDefault="000258C0" w:rsidP="000258C0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E249C6">
        <w:rPr>
          <w:rFonts w:ascii="Times New Roman" w:hAnsi="Times New Roman"/>
          <w:sz w:val="28"/>
          <w:szCs w:val="28"/>
          <w:lang w:val="uk-UA"/>
        </w:rPr>
        <w:t xml:space="preserve">                                     - </w:t>
      </w:r>
      <w:r w:rsidR="005D64FE" w:rsidRPr="00E249C6">
        <w:rPr>
          <w:rFonts w:ascii="Times New Roman" w:hAnsi="Times New Roman"/>
          <w:sz w:val="28"/>
          <w:szCs w:val="28"/>
          <w:lang w:val="uk-UA"/>
        </w:rPr>
        <w:t xml:space="preserve">головний </w:t>
      </w:r>
      <w:r w:rsidRPr="00E249C6">
        <w:rPr>
          <w:rFonts w:ascii="Times New Roman" w:hAnsi="Times New Roman"/>
          <w:sz w:val="28"/>
          <w:szCs w:val="28"/>
          <w:lang w:val="uk-UA"/>
        </w:rPr>
        <w:t xml:space="preserve">спеціаліст </w:t>
      </w:r>
      <w:r w:rsidR="005D64FE" w:rsidRPr="00E249C6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proofErr w:type="spellStart"/>
      <w:r w:rsidR="0095439F" w:rsidRPr="00E249C6">
        <w:rPr>
          <w:rFonts w:ascii="Times New Roman" w:hAnsi="Times New Roman"/>
          <w:sz w:val="28"/>
          <w:szCs w:val="28"/>
          <w:lang w:val="uk-UA"/>
        </w:rPr>
        <w:t>Мухоїд</w:t>
      </w:r>
      <w:proofErr w:type="spellEnd"/>
      <w:r w:rsidR="0095439F" w:rsidRPr="00E249C6">
        <w:rPr>
          <w:rFonts w:ascii="Times New Roman" w:hAnsi="Times New Roman"/>
          <w:sz w:val="28"/>
          <w:szCs w:val="28"/>
          <w:lang w:val="uk-UA"/>
        </w:rPr>
        <w:t xml:space="preserve"> О.І</w:t>
      </w:r>
      <w:r w:rsidRPr="00E249C6">
        <w:rPr>
          <w:rFonts w:ascii="Times New Roman" w:hAnsi="Times New Roman"/>
          <w:sz w:val="28"/>
          <w:szCs w:val="28"/>
          <w:lang w:val="uk-UA"/>
        </w:rPr>
        <w:t>.</w:t>
      </w:r>
    </w:p>
    <w:p w14:paraId="7EE806CD" w14:textId="7A798A08" w:rsidR="000258C0" w:rsidRPr="00E249C6" w:rsidRDefault="000258C0" w:rsidP="000258C0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E249C6">
        <w:rPr>
          <w:rFonts w:ascii="Times New Roman" w:hAnsi="Times New Roman"/>
          <w:sz w:val="28"/>
          <w:szCs w:val="28"/>
          <w:lang w:val="uk-UA"/>
        </w:rPr>
        <w:t xml:space="preserve">                                     - </w:t>
      </w:r>
      <w:r w:rsidR="0095439F" w:rsidRPr="00E249C6">
        <w:rPr>
          <w:rFonts w:ascii="Times New Roman" w:hAnsi="Times New Roman"/>
          <w:sz w:val="28"/>
          <w:szCs w:val="28"/>
          <w:lang w:val="uk-UA"/>
        </w:rPr>
        <w:t xml:space="preserve">начальник </w:t>
      </w:r>
      <w:proofErr w:type="spellStart"/>
      <w:r w:rsidR="0095439F" w:rsidRPr="00E249C6">
        <w:rPr>
          <w:rFonts w:ascii="Times New Roman" w:hAnsi="Times New Roman"/>
          <w:sz w:val="28"/>
          <w:szCs w:val="28"/>
          <w:lang w:val="uk-UA"/>
        </w:rPr>
        <w:t>юрвідділу</w:t>
      </w:r>
      <w:proofErr w:type="spellEnd"/>
      <w:r w:rsidR="0095439F" w:rsidRPr="00E249C6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E249C6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95439F" w:rsidRPr="00E249C6">
        <w:rPr>
          <w:rFonts w:ascii="Times New Roman" w:hAnsi="Times New Roman"/>
          <w:sz w:val="28"/>
          <w:szCs w:val="28"/>
          <w:lang w:val="uk-UA"/>
        </w:rPr>
        <w:t>Мельниченко Н.С.</w:t>
      </w:r>
    </w:p>
    <w:p w14:paraId="2659E28E" w14:textId="5C13CBDC" w:rsidR="000258C0" w:rsidRPr="00E249C6" w:rsidRDefault="000258C0" w:rsidP="000258C0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E249C6">
        <w:rPr>
          <w:rFonts w:ascii="Times New Roman" w:hAnsi="Times New Roman"/>
          <w:sz w:val="28"/>
          <w:szCs w:val="28"/>
          <w:lang w:val="uk-UA"/>
        </w:rPr>
        <w:t xml:space="preserve">                                     - </w:t>
      </w:r>
      <w:r w:rsidR="00017E65" w:rsidRPr="00E249C6">
        <w:rPr>
          <w:rFonts w:ascii="Times New Roman" w:hAnsi="Times New Roman"/>
          <w:sz w:val="28"/>
          <w:szCs w:val="28"/>
          <w:lang w:val="uk-UA"/>
        </w:rPr>
        <w:t>в.о. директора ДЦСЛ</w:t>
      </w:r>
      <w:r w:rsidRPr="00E249C6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017E65" w:rsidRPr="00E249C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17E65" w:rsidRPr="00E249C6">
        <w:rPr>
          <w:rFonts w:ascii="Times New Roman" w:hAnsi="Times New Roman"/>
          <w:sz w:val="28"/>
          <w:szCs w:val="28"/>
          <w:lang w:val="uk-UA"/>
        </w:rPr>
        <w:t>Кореняко</w:t>
      </w:r>
      <w:proofErr w:type="spellEnd"/>
      <w:r w:rsidR="00017E65" w:rsidRPr="00E249C6">
        <w:rPr>
          <w:rFonts w:ascii="Times New Roman" w:hAnsi="Times New Roman"/>
          <w:sz w:val="28"/>
          <w:szCs w:val="28"/>
          <w:lang w:val="uk-UA"/>
        </w:rPr>
        <w:t xml:space="preserve"> Н.Л.</w:t>
      </w:r>
    </w:p>
    <w:p w14:paraId="615533A1" w14:textId="6D9DFBCF" w:rsidR="000258C0" w:rsidRPr="00E249C6" w:rsidRDefault="000258C0" w:rsidP="000258C0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E249C6">
        <w:rPr>
          <w:rFonts w:ascii="Times New Roman" w:hAnsi="Times New Roman"/>
          <w:sz w:val="28"/>
          <w:szCs w:val="28"/>
          <w:lang w:val="uk-UA"/>
        </w:rPr>
        <w:t xml:space="preserve">                                     - </w:t>
      </w:r>
      <w:r w:rsidR="00E249C6" w:rsidRPr="00E249C6">
        <w:rPr>
          <w:rFonts w:ascii="Times New Roman" w:hAnsi="Times New Roman"/>
          <w:sz w:val="28"/>
          <w:szCs w:val="28"/>
          <w:lang w:val="uk-UA"/>
        </w:rPr>
        <w:t>головний бухгалтер ДЦСЛ</w:t>
      </w:r>
      <w:r w:rsidRPr="00E249C6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E249C6" w:rsidRPr="00E249C6">
        <w:rPr>
          <w:rFonts w:ascii="Times New Roman" w:hAnsi="Times New Roman"/>
          <w:sz w:val="28"/>
          <w:szCs w:val="28"/>
          <w:lang w:val="uk-UA"/>
        </w:rPr>
        <w:t>Давиденко О.М.</w:t>
      </w:r>
    </w:p>
    <w:p w14:paraId="4AD11BEF" w14:textId="11E8CA4B" w:rsidR="00D606C6" w:rsidRDefault="00D606C6" w:rsidP="00D606C6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2AA555F2" w14:textId="23DEEF52" w:rsidR="00FF0DF2" w:rsidRDefault="00FF0DF2" w:rsidP="00D606C6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3A8FDE6D" w14:textId="3C54D9EF" w:rsidR="00FF0DF2" w:rsidRDefault="00FF0DF2" w:rsidP="00D606C6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1E39739A" w14:textId="1D14A341" w:rsidR="00FF0DF2" w:rsidRDefault="00FF0DF2" w:rsidP="00D606C6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77291946" w14:textId="77777777" w:rsidR="00FF0DF2" w:rsidRDefault="00FF0DF2" w:rsidP="00FF0DF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Секретар ради</w:t>
      </w:r>
      <w:r w:rsidRPr="008B094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Л.Д. Іванова </w:t>
      </w:r>
    </w:p>
    <w:p w14:paraId="3BC7B2F4" w14:textId="77777777" w:rsidR="00FF0DF2" w:rsidRPr="00FF0DF2" w:rsidRDefault="00FF0DF2" w:rsidP="00D606C6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sectPr w:rsidR="00FF0DF2" w:rsidRPr="00FF0DF2" w:rsidSect="00C8603F">
      <w:pgSz w:w="11906" w:h="16838"/>
      <w:pgMar w:top="680" w:right="680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2D11"/>
    <w:multiLevelType w:val="hybridMultilevel"/>
    <w:tmpl w:val="5E741C50"/>
    <w:lvl w:ilvl="0" w:tplc="41A2565C">
      <w:start w:val="5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05344BD3"/>
    <w:multiLevelType w:val="hybridMultilevel"/>
    <w:tmpl w:val="3626A1A0"/>
    <w:lvl w:ilvl="0" w:tplc="AC1082C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175535"/>
    <w:multiLevelType w:val="hybridMultilevel"/>
    <w:tmpl w:val="151E7054"/>
    <w:lvl w:ilvl="0" w:tplc="AAD6480A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1FB3043"/>
    <w:multiLevelType w:val="singleLevel"/>
    <w:tmpl w:val="587E3E8C"/>
    <w:lvl w:ilvl="0">
      <w:start w:val="1"/>
      <w:numFmt w:val="decimal"/>
      <w:lvlText w:val="1.%1."/>
      <w:legacy w:legacy="1" w:legacySpace="0" w:legacyIndent="70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17451CD"/>
    <w:multiLevelType w:val="multilevel"/>
    <w:tmpl w:val="EECA3E2E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0" w:hanging="72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3180" w:hanging="108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940" w:hanging="1440"/>
      </w:pPr>
    </w:lvl>
    <w:lvl w:ilvl="6">
      <w:start w:val="1"/>
      <w:numFmt w:val="decimal"/>
      <w:lvlText w:val="%1.%2.%3.%4.%5.%6.%7."/>
      <w:lvlJc w:val="left"/>
      <w:pPr>
        <w:ind w:left="5640" w:hanging="1440"/>
      </w:pPr>
    </w:lvl>
    <w:lvl w:ilvl="7">
      <w:start w:val="1"/>
      <w:numFmt w:val="decimal"/>
      <w:lvlText w:val="%1.%2.%3.%4.%5.%6.%7.%8."/>
      <w:lvlJc w:val="left"/>
      <w:pPr>
        <w:ind w:left="6700" w:hanging="1800"/>
      </w:pPr>
    </w:lvl>
    <w:lvl w:ilvl="8">
      <w:start w:val="1"/>
      <w:numFmt w:val="decimal"/>
      <w:lvlText w:val="%1.%2.%3.%4.%5.%6.%7.%8.%9."/>
      <w:lvlJc w:val="left"/>
      <w:pPr>
        <w:ind w:left="7400" w:hanging="1800"/>
      </w:pPr>
    </w:lvl>
  </w:abstractNum>
  <w:abstractNum w:abstractNumId="5">
    <w:nsid w:val="453C4066"/>
    <w:multiLevelType w:val="hybridMultilevel"/>
    <w:tmpl w:val="376E0000"/>
    <w:lvl w:ilvl="0" w:tplc="FC04F052">
      <w:start w:val="5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>
    <w:nsid w:val="5B0F14F2"/>
    <w:multiLevelType w:val="hybridMultilevel"/>
    <w:tmpl w:val="5D501F38"/>
    <w:lvl w:ilvl="0" w:tplc="EF4CC2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3B361CE"/>
    <w:multiLevelType w:val="hybridMultilevel"/>
    <w:tmpl w:val="151E7054"/>
    <w:lvl w:ilvl="0" w:tplc="AAD6480A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790632B4"/>
    <w:multiLevelType w:val="multilevel"/>
    <w:tmpl w:val="AAA8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7BBE6CDD"/>
    <w:multiLevelType w:val="hybridMultilevel"/>
    <w:tmpl w:val="3D46FCE0"/>
    <w:lvl w:ilvl="0" w:tplc="61B4B7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E30059"/>
    <w:multiLevelType w:val="hybridMultilevel"/>
    <w:tmpl w:val="151663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3"/>
    <w:lvlOverride w:ilvl="0">
      <w:startOverride w:val="1"/>
    </w:lvlOverride>
  </w:num>
  <w:num w:numId="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F2F"/>
    <w:rsid w:val="0000195A"/>
    <w:rsid w:val="00017E65"/>
    <w:rsid w:val="000258C0"/>
    <w:rsid w:val="00094D81"/>
    <w:rsid w:val="00096DE8"/>
    <w:rsid w:val="000B0266"/>
    <w:rsid w:val="000F247A"/>
    <w:rsid w:val="000F4611"/>
    <w:rsid w:val="000F51B5"/>
    <w:rsid w:val="00105540"/>
    <w:rsid w:val="001111F0"/>
    <w:rsid w:val="00135F48"/>
    <w:rsid w:val="0014580D"/>
    <w:rsid w:val="001477B4"/>
    <w:rsid w:val="00175001"/>
    <w:rsid w:val="00201EA3"/>
    <w:rsid w:val="00203104"/>
    <w:rsid w:val="002147FC"/>
    <w:rsid w:val="00252902"/>
    <w:rsid w:val="002621E9"/>
    <w:rsid w:val="002763C2"/>
    <w:rsid w:val="0028271E"/>
    <w:rsid w:val="002B227B"/>
    <w:rsid w:val="002B2452"/>
    <w:rsid w:val="002E3C65"/>
    <w:rsid w:val="003023B3"/>
    <w:rsid w:val="0031134D"/>
    <w:rsid w:val="00357F50"/>
    <w:rsid w:val="0036120E"/>
    <w:rsid w:val="003A2A2B"/>
    <w:rsid w:val="003D1869"/>
    <w:rsid w:val="003E2B76"/>
    <w:rsid w:val="004017BF"/>
    <w:rsid w:val="00413167"/>
    <w:rsid w:val="00490D33"/>
    <w:rsid w:val="004A7738"/>
    <w:rsid w:val="004C1C88"/>
    <w:rsid w:val="00516B63"/>
    <w:rsid w:val="00534801"/>
    <w:rsid w:val="00544C60"/>
    <w:rsid w:val="00573F2F"/>
    <w:rsid w:val="00583FF7"/>
    <w:rsid w:val="005A0A0A"/>
    <w:rsid w:val="005A49A9"/>
    <w:rsid w:val="005A6B94"/>
    <w:rsid w:val="005D64FE"/>
    <w:rsid w:val="005D672B"/>
    <w:rsid w:val="005D6918"/>
    <w:rsid w:val="005F54E3"/>
    <w:rsid w:val="0064025B"/>
    <w:rsid w:val="006A5298"/>
    <w:rsid w:val="00716C0E"/>
    <w:rsid w:val="0072335C"/>
    <w:rsid w:val="00723F19"/>
    <w:rsid w:val="007668C4"/>
    <w:rsid w:val="007A1B65"/>
    <w:rsid w:val="007A1ED0"/>
    <w:rsid w:val="007B76A5"/>
    <w:rsid w:val="007E4143"/>
    <w:rsid w:val="00844065"/>
    <w:rsid w:val="0084747A"/>
    <w:rsid w:val="008B0948"/>
    <w:rsid w:val="008B2DCB"/>
    <w:rsid w:val="008E67E1"/>
    <w:rsid w:val="008E7480"/>
    <w:rsid w:val="0090569A"/>
    <w:rsid w:val="0095439F"/>
    <w:rsid w:val="00956135"/>
    <w:rsid w:val="009B3872"/>
    <w:rsid w:val="009E5CF8"/>
    <w:rsid w:val="00A1500D"/>
    <w:rsid w:val="00A45E86"/>
    <w:rsid w:val="00A821CE"/>
    <w:rsid w:val="00AB3C6E"/>
    <w:rsid w:val="00AD777C"/>
    <w:rsid w:val="00AF006B"/>
    <w:rsid w:val="00B154BB"/>
    <w:rsid w:val="00B31049"/>
    <w:rsid w:val="00B57BA5"/>
    <w:rsid w:val="00B57F9A"/>
    <w:rsid w:val="00B70B07"/>
    <w:rsid w:val="00BB5839"/>
    <w:rsid w:val="00BC44FD"/>
    <w:rsid w:val="00C00996"/>
    <w:rsid w:val="00C46ABC"/>
    <w:rsid w:val="00C57196"/>
    <w:rsid w:val="00C8603F"/>
    <w:rsid w:val="00C87CD1"/>
    <w:rsid w:val="00C95BCF"/>
    <w:rsid w:val="00CA5335"/>
    <w:rsid w:val="00CF31C5"/>
    <w:rsid w:val="00D15223"/>
    <w:rsid w:val="00D34749"/>
    <w:rsid w:val="00D46E02"/>
    <w:rsid w:val="00D606C6"/>
    <w:rsid w:val="00DA161D"/>
    <w:rsid w:val="00DC2701"/>
    <w:rsid w:val="00E249C6"/>
    <w:rsid w:val="00E3109D"/>
    <w:rsid w:val="00E77ADD"/>
    <w:rsid w:val="00E92222"/>
    <w:rsid w:val="00F146D0"/>
    <w:rsid w:val="00F14AA3"/>
    <w:rsid w:val="00F252CD"/>
    <w:rsid w:val="00F33BD6"/>
    <w:rsid w:val="00F96DE8"/>
    <w:rsid w:val="00FA58B8"/>
    <w:rsid w:val="00FB6D39"/>
    <w:rsid w:val="00FF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5D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F2F"/>
    <w:pPr>
      <w:spacing w:line="252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73F2F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1E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F2F"/>
    <w:rPr>
      <w:rFonts w:ascii="Times New Roman" w:eastAsia="Arial Unicode MS" w:hAnsi="Times New Roman" w:cs="Times New Roman"/>
      <w:b/>
      <w:bCs/>
      <w:sz w:val="18"/>
      <w:szCs w:val="24"/>
      <w:lang w:val="uk-UA" w:eastAsia="ru-RU"/>
    </w:rPr>
  </w:style>
  <w:style w:type="paragraph" w:styleId="a3">
    <w:name w:val="No Spacing"/>
    <w:link w:val="a4"/>
    <w:uiPriority w:val="1"/>
    <w:qFormat/>
    <w:rsid w:val="00573F2F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573F2F"/>
    <w:pPr>
      <w:ind w:left="720"/>
      <w:contextualSpacing/>
    </w:pPr>
  </w:style>
  <w:style w:type="paragraph" w:customStyle="1" w:styleId="11">
    <w:name w:val="Без интервала1"/>
    <w:uiPriority w:val="99"/>
    <w:qFormat/>
    <w:rsid w:val="00573F2F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styleId="a6">
    <w:name w:val="Hyperlink"/>
    <w:basedOn w:val="a0"/>
    <w:uiPriority w:val="99"/>
    <w:semiHidden/>
    <w:unhideWhenUsed/>
    <w:rsid w:val="00573F2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73F2F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573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8">
    <w:name w:val="Normal (Web)"/>
    <w:basedOn w:val="a"/>
    <w:uiPriority w:val="99"/>
    <w:unhideWhenUsed/>
    <w:rsid w:val="00573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semiHidden/>
    <w:unhideWhenUsed/>
    <w:rsid w:val="00573F2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73F2F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573F2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73F2F"/>
    <w:rPr>
      <w:sz w:val="24"/>
      <w:szCs w:val="24"/>
    </w:rPr>
  </w:style>
  <w:style w:type="paragraph" w:styleId="ad">
    <w:name w:val="Body Text"/>
    <w:basedOn w:val="a"/>
    <w:link w:val="ae"/>
    <w:uiPriority w:val="99"/>
    <w:semiHidden/>
    <w:unhideWhenUsed/>
    <w:rsid w:val="00573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e">
    <w:name w:val="Основной текст Знак"/>
    <w:basedOn w:val="a0"/>
    <w:link w:val="ad"/>
    <w:uiPriority w:val="99"/>
    <w:semiHidden/>
    <w:rsid w:val="00573F2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573F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73F2F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573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573F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573F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573F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573F2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573F2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573F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573F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573F2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573F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573F2F"/>
    <w:rPr>
      <w:rFonts w:ascii="Segoe UI" w:hAnsi="Segoe UI" w:cs="Segoe UI" w:hint="default"/>
      <w:sz w:val="18"/>
      <w:szCs w:val="18"/>
      <w:lang w:val="ru-RU"/>
    </w:rPr>
  </w:style>
  <w:style w:type="table" w:styleId="af1">
    <w:name w:val="Table Grid"/>
    <w:basedOn w:val="a1"/>
    <w:uiPriority w:val="59"/>
    <w:rsid w:val="00573F2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locked/>
    <w:rsid w:val="007E4143"/>
    <w:rPr>
      <w:rFonts w:ascii="Times New Roman" w:hAnsi="Times New Roman" w:cs="Times New Roman"/>
      <w:sz w:val="24"/>
      <w:szCs w:val="20"/>
    </w:rPr>
  </w:style>
  <w:style w:type="character" w:styleId="af2">
    <w:name w:val="Strong"/>
    <w:basedOn w:val="a0"/>
    <w:uiPriority w:val="22"/>
    <w:qFormat/>
    <w:rsid w:val="007E414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201E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vts0">
    <w:name w:val="rvts0"/>
    <w:basedOn w:val="a0"/>
    <w:uiPriority w:val="99"/>
    <w:rsid w:val="00201EA3"/>
  </w:style>
  <w:style w:type="paragraph" w:styleId="HTML">
    <w:name w:val="HTML Preformatted"/>
    <w:basedOn w:val="a"/>
    <w:link w:val="HTML0"/>
    <w:semiHidden/>
    <w:unhideWhenUsed/>
    <w:rsid w:val="008B09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8B094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rvps2">
    <w:name w:val="rvps2"/>
    <w:basedOn w:val="a"/>
    <w:uiPriority w:val="99"/>
    <w:semiHidden/>
    <w:rsid w:val="008B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f3">
    <w:name w:val="Основной текст_"/>
    <w:link w:val="13"/>
    <w:semiHidden/>
    <w:locked/>
    <w:rsid w:val="008B0948"/>
    <w:rPr>
      <w:color w:val="484A50"/>
      <w:sz w:val="26"/>
      <w:szCs w:val="26"/>
    </w:rPr>
  </w:style>
  <w:style w:type="paragraph" w:customStyle="1" w:styleId="13">
    <w:name w:val="Основной текст1"/>
    <w:basedOn w:val="a"/>
    <w:link w:val="af3"/>
    <w:semiHidden/>
    <w:rsid w:val="008B0948"/>
    <w:pPr>
      <w:widowControl w:val="0"/>
      <w:spacing w:after="240" w:line="240" w:lineRule="auto"/>
      <w:ind w:firstLine="400"/>
    </w:pPr>
    <w:rPr>
      <w:color w:val="484A50"/>
      <w:sz w:val="26"/>
      <w:szCs w:val="26"/>
    </w:rPr>
  </w:style>
  <w:style w:type="paragraph" w:customStyle="1" w:styleId="21">
    <w:name w:val="Основной текст 21"/>
    <w:basedOn w:val="a"/>
    <w:rsid w:val="001477B4"/>
    <w:pPr>
      <w:widowControl w:val="0"/>
      <w:suppressAutoHyphens/>
      <w:spacing w:after="0" w:line="240" w:lineRule="auto"/>
      <w:jc w:val="both"/>
    </w:pPr>
    <w:rPr>
      <w:rFonts w:ascii="Times New Roman" w:eastAsia="Andale Sans UI" w:hAnsi="Times New Roman" w:cs="Times New Roman"/>
      <w:kern w:val="2"/>
      <w:sz w:val="28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1477B4"/>
  </w:style>
  <w:style w:type="paragraph" w:styleId="22">
    <w:name w:val="Body Text Indent 2"/>
    <w:basedOn w:val="a"/>
    <w:link w:val="23"/>
    <w:uiPriority w:val="99"/>
    <w:semiHidden/>
    <w:unhideWhenUsed/>
    <w:rsid w:val="000258C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0258C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F2F"/>
    <w:pPr>
      <w:spacing w:line="252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73F2F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1E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F2F"/>
    <w:rPr>
      <w:rFonts w:ascii="Times New Roman" w:eastAsia="Arial Unicode MS" w:hAnsi="Times New Roman" w:cs="Times New Roman"/>
      <w:b/>
      <w:bCs/>
      <w:sz w:val="18"/>
      <w:szCs w:val="24"/>
      <w:lang w:val="uk-UA" w:eastAsia="ru-RU"/>
    </w:rPr>
  </w:style>
  <w:style w:type="paragraph" w:styleId="a3">
    <w:name w:val="No Spacing"/>
    <w:link w:val="a4"/>
    <w:uiPriority w:val="1"/>
    <w:qFormat/>
    <w:rsid w:val="00573F2F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573F2F"/>
    <w:pPr>
      <w:ind w:left="720"/>
      <w:contextualSpacing/>
    </w:pPr>
  </w:style>
  <w:style w:type="paragraph" w:customStyle="1" w:styleId="11">
    <w:name w:val="Без интервала1"/>
    <w:uiPriority w:val="99"/>
    <w:qFormat/>
    <w:rsid w:val="00573F2F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styleId="a6">
    <w:name w:val="Hyperlink"/>
    <w:basedOn w:val="a0"/>
    <w:uiPriority w:val="99"/>
    <w:semiHidden/>
    <w:unhideWhenUsed/>
    <w:rsid w:val="00573F2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73F2F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573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8">
    <w:name w:val="Normal (Web)"/>
    <w:basedOn w:val="a"/>
    <w:uiPriority w:val="99"/>
    <w:unhideWhenUsed/>
    <w:rsid w:val="00573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semiHidden/>
    <w:unhideWhenUsed/>
    <w:rsid w:val="00573F2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73F2F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573F2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73F2F"/>
    <w:rPr>
      <w:sz w:val="24"/>
      <w:szCs w:val="24"/>
    </w:rPr>
  </w:style>
  <w:style w:type="paragraph" w:styleId="ad">
    <w:name w:val="Body Text"/>
    <w:basedOn w:val="a"/>
    <w:link w:val="ae"/>
    <w:uiPriority w:val="99"/>
    <w:semiHidden/>
    <w:unhideWhenUsed/>
    <w:rsid w:val="00573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e">
    <w:name w:val="Основной текст Знак"/>
    <w:basedOn w:val="a0"/>
    <w:link w:val="ad"/>
    <w:uiPriority w:val="99"/>
    <w:semiHidden/>
    <w:rsid w:val="00573F2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573F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73F2F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573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573F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573F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573F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573F2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573F2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573F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573F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573F2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573F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573F2F"/>
    <w:rPr>
      <w:rFonts w:ascii="Segoe UI" w:hAnsi="Segoe UI" w:cs="Segoe UI" w:hint="default"/>
      <w:sz w:val="18"/>
      <w:szCs w:val="18"/>
      <w:lang w:val="ru-RU"/>
    </w:rPr>
  </w:style>
  <w:style w:type="table" w:styleId="af1">
    <w:name w:val="Table Grid"/>
    <w:basedOn w:val="a1"/>
    <w:uiPriority w:val="59"/>
    <w:rsid w:val="00573F2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locked/>
    <w:rsid w:val="007E4143"/>
    <w:rPr>
      <w:rFonts w:ascii="Times New Roman" w:hAnsi="Times New Roman" w:cs="Times New Roman"/>
      <w:sz w:val="24"/>
      <w:szCs w:val="20"/>
    </w:rPr>
  </w:style>
  <w:style w:type="character" w:styleId="af2">
    <w:name w:val="Strong"/>
    <w:basedOn w:val="a0"/>
    <w:uiPriority w:val="22"/>
    <w:qFormat/>
    <w:rsid w:val="007E414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201E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vts0">
    <w:name w:val="rvts0"/>
    <w:basedOn w:val="a0"/>
    <w:uiPriority w:val="99"/>
    <w:rsid w:val="00201EA3"/>
  </w:style>
  <w:style w:type="paragraph" w:styleId="HTML">
    <w:name w:val="HTML Preformatted"/>
    <w:basedOn w:val="a"/>
    <w:link w:val="HTML0"/>
    <w:semiHidden/>
    <w:unhideWhenUsed/>
    <w:rsid w:val="008B09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8B094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rvps2">
    <w:name w:val="rvps2"/>
    <w:basedOn w:val="a"/>
    <w:uiPriority w:val="99"/>
    <w:semiHidden/>
    <w:rsid w:val="008B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f3">
    <w:name w:val="Основной текст_"/>
    <w:link w:val="13"/>
    <w:semiHidden/>
    <w:locked/>
    <w:rsid w:val="008B0948"/>
    <w:rPr>
      <w:color w:val="484A50"/>
      <w:sz w:val="26"/>
      <w:szCs w:val="26"/>
    </w:rPr>
  </w:style>
  <w:style w:type="paragraph" w:customStyle="1" w:styleId="13">
    <w:name w:val="Основной текст1"/>
    <w:basedOn w:val="a"/>
    <w:link w:val="af3"/>
    <w:semiHidden/>
    <w:rsid w:val="008B0948"/>
    <w:pPr>
      <w:widowControl w:val="0"/>
      <w:spacing w:after="240" w:line="240" w:lineRule="auto"/>
      <w:ind w:firstLine="400"/>
    </w:pPr>
    <w:rPr>
      <w:color w:val="484A50"/>
      <w:sz w:val="26"/>
      <w:szCs w:val="26"/>
    </w:rPr>
  </w:style>
  <w:style w:type="paragraph" w:customStyle="1" w:styleId="21">
    <w:name w:val="Основной текст 21"/>
    <w:basedOn w:val="a"/>
    <w:rsid w:val="001477B4"/>
    <w:pPr>
      <w:widowControl w:val="0"/>
      <w:suppressAutoHyphens/>
      <w:spacing w:after="0" w:line="240" w:lineRule="auto"/>
      <w:jc w:val="both"/>
    </w:pPr>
    <w:rPr>
      <w:rFonts w:ascii="Times New Roman" w:eastAsia="Andale Sans UI" w:hAnsi="Times New Roman" w:cs="Times New Roman"/>
      <w:kern w:val="2"/>
      <w:sz w:val="28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1477B4"/>
  </w:style>
  <w:style w:type="paragraph" w:styleId="22">
    <w:name w:val="Body Text Indent 2"/>
    <w:basedOn w:val="a"/>
    <w:link w:val="23"/>
    <w:uiPriority w:val="99"/>
    <w:semiHidden/>
    <w:unhideWhenUsed/>
    <w:rsid w:val="000258C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0258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2390</TotalTime>
  <Pages>5</Pages>
  <Words>1041</Words>
  <Characters>5938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RePack by Diakov</cp:lastModifiedBy>
  <cp:revision>5</cp:revision>
  <cp:lastPrinted>2021-07-19T08:07:00Z</cp:lastPrinted>
  <dcterms:created xsi:type="dcterms:W3CDTF">2021-07-12T09:05:00Z</dcterms:created>
  <dcterms:modified xsi:type="dcterms:W3CDTF">2021-07-19T08:10:00Z</dcterms:modified>
</cp:coreProperties>
</file>